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044C33" w14:textId="27A6E51C" w:rsidR="004F194A" w:rsidRPr="002A355F" w:rsidRDefault="003E03F7" w:rsidP="003E03F7">
      <w:pPr>
        <w:jc w:val="center"/>
        <w:rPr>
          <w:rFonts w:ascii="Arial Narrow" w:hAnsi="Arial Narrow" w:cs="Times New Roman"/>
          <w:b/>
          <w:sz w:val="28"/>
          <w:szCs w:val="28"/>
          <w:u w:val="single"/>
        </w:rPr>
      </w:pPr>
      <w:r w:rsidRPr="002A355F">
        <w:rPr>
          <w:rFonts w:ascii="Arial Narrow" w:hAnsi="Arial Narrow" w:cs="Times New Roman"/>
          <w:b/>
          <w:sz w:val="28"/>
          <w:szCs w:val="28"/>
          <w:u w:val="single"/>
        </w:rPr>
        <w:t>FORMULIR PENGAJUAN DOSEN PEMBIMBING SKRIPSI</w:t>
      </w:r>
    </w:p>
    <w:p w14:paraId="48B033B8" w14:textId="77777777" w:rsidR="002A355F" w:rsidRDefault="002A355F" w:rsidP="003E03F7">
      <w:pPr>
        <w:jc w:val="center"/>
        <w:rPr>
          <w:rFonts w:ascii="Arial Narrow" w:hAnsi="Arial Narrow" w:cs="Times New Roman"/>
          <w:b/>
          <w:sz w:val="28"/>
          <w:szCs w:val="28"/>
        </w:rPr>
      </w:pPr>
    </w:p>
    <w:p w14:paraId="1B861A6B" w14:textId="42573C08" w:rsidR="007B7B15" w:rsidRPr="002A355F" w:rsidRDefault="002A355F" w:rsidP="002A355F">
      <w:pPr>
        <w:rPr>
          <w:rFonts w:ascii="Arial Narrow" w:hAnsi="Arial Narrow" w:cs="Times New Roman"/>
          <w:bCs/>
          <w:sz w:val="24"/>
          <w:szCs w:val="24"/>
        </w:rPr>
      </w:pPr>
      <w:r w:rsidRPr="002A355F">
        <w:rPr>
          <w:rFonts w:ascii="Arial Narrow" w:hAnsi="Arial Narrow" w:cs="Times New Roman"/>
          <w:bCs/>
          <w:sz w:val="24"/>
          <w:szCs w:val="24"/>
        </w:rPr>
        <w:t xml:space="preserve">No.Registrasi </w:t>
      </w:r>
      <w:r w:rsidRPr="002A355F">
        <w:rPr>
          <w:rFonts w:ascii="Arial Narrow" w:hAnsi="Arial Narrow" w:cs="Times New Roman"/>
          <w:bCs/>
          <w:sz w:val="24"/>
          <w:szCs w:val="24"/>
        </w:rPr>
        <w:tab/>
        <w:t>: ____________</w:t>
      </w:r>
    </w:p>
    <w:p w14:paraId="2D9E5827" w14:textId="37F932EF" w:rsidR="00F040BC" w:rsidRPr="007B7B15" w:rsidRDefault="007B7B15" w:rsidP="007B7B15">
      <w:pPr>
        <w:spacing w:after="0" w:line="240" w:lineRule="auto"/>
        <w:rPr>
          <w:rFonts w:ascii="Arial Narrow" w:hAnsi="Arial Narrow" w:cs="Times New Roman"/>
          <w:b/>
          <w:sz w:val="24"/>
          <w:szCs w:val="24"/>
        </w:rPr>
      </w:pPr>
      <w:r w:rsidRPr="007B7B15">
        <w:rPr>
          <w:rFonts w:ascii="Arial Narrow" w:hAnsi="Arial Narrow" w:cs="Times New Roman"/>
          <w:b/>
          <w:sz w:val="24"/>
          <w:szCs w:val="24"/>
        </w:rPr>
        <w:t>Dengan hormat</w:t>
      </w:r>
    </w:p>
    <w:p w14:paraId="5EEC17E4" w14:textId="4DEF35D2" w:rsidR="00D625E7" w:rsidRDefault="00D625E7" w:rsidP="007B7B1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7B7B15">
        <w:rPr>
          <w:rFonts w:ascii="Arial Narrow" w:hAnsi="Arial Narrow" w:cs="Times New Roman"/>
          <w:sz w:val="24"/>
          <w:szCs w:val="24"/>
        </w:rPr>
        <w:t>Saya yang bertandatangan dibawah:</w:t>
      </w:r>
    </w:p>
    <w:p w14:paraId="6CF08903" w14:textId="563D074A" w:rsidR="007B7B15" w:rsidRDefault="007B7B15" w:rsidP="007B7B1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Nama 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C334BD"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</w:t>
      </w:r>
      <w:r w:rsidR="00BE0086">
        <w:rPr>
          <w:rFonts w:ascii="Arial Narrow" w:hAnsi="Arial Narrow" w:cs="Times New Roman"/>
          <w:sz w:val="24"/>
          <w:szCs w:val="24"/>
        </w:rPr>
        <w:t>______________</w:t>
      </w:r>
    </w:p>
    <w:p w14:paraId="49B9EB5F" w14:textId="0D87E937" w:rsidR="00C334BD" w:rsidRDefault="00C334BD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NPM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 w:rsidR="00BE0086">
        <w:rPr>
          <w:rFonts w:ascii="Arial Narrow" w:hAnsi="Arial Narrow" w:cs="Times New Roman"/>
          <w:sz w:val="24"/>
          <w:szCs w:val="24"/>
        </w:rPr>
        <w:tab/>
        <w:t>: _____________________________________________________</w:t>
      </w:r>
      <w:r>
        <w:rPr>
          <w:rFonts w:ascii="Arial Narrow" w:hAnsi="Arial Narrow" w:cs="Times New Roman"/>
          <w:sz w:val="24"/>
          <w:szCs w:val="24"/>
        </w:rPr>
        <w:tab/>
      </w:r>
    </w:p>
    <w:p w14:paraId="5E8D9E39" w14:textId="4C59FD24" w:rsidR="00C334BD" w:rsidRDefault="00C334BD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Program Studi</w:t>
      </w:r>
      <w:r>
        <w:rPr>
          <w:rFonts w:ascii="Arial Narrow" w:hAnsi="Arial Narrow" w:cs="Times New Roman"/>
          <w:sz w:val="24"/>
          <w:szCs w:val="24"/>
        </w:rPr>
        <w:tab/>
      </w:r>
      <w:r w:rsidR="00BE0086">
        <w:rPr>
          <w:rFonts w:ascii="Arial Narrow" w:hAnsi="Arial Narrow" w:cs="Times New Roman"/>
          <w:sz w:val="24"/>
          <w:szCs w:val="24"/>
        </w:rPr>
        <w:tab/>
      </w:r>
      <w:r w:rsidR="00BE0086"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335126CB" w14:textId="743A2F06" w:rsidR="00487ABB" w:rsidRDefault="00487ABB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Nama Dosen PA</w:t>
      </w:r>
      <w:r>
        <w:rPr>
          <w:rFonts w:ascii="Arial Narrow" w:hAnsi="Arial Narrow" w:cs="Times New Roman"/>
          <w:sz w:val="24"/>
          <w:szCs w:val="24"/>
        </w:rPr>
        <w:tab/>
        <w:t>: _____________________________________________________</w:t>
      </w:r>
    </w:p>
    <w:p w14:paraId="55701C4D" w14:textId="629730A8" w:rsidR="00C334BD" w:rsidRDefault="00C334BD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Tahun Masuk</w:t>
      </w:r>
      <w:r>
        <w:rPr>
          <w:rFonts w:ascii="Arial Narrow" w:hAnsi="Arial Narrow" w:cs="Times New Roman"/>
          <w:sz w:val="24"/>
          <w:szCs w:val="24"/>
        </w:rPr>
        <w:tab/>
      </w:r>
      <w:r w:rsidR="00BE0086">
        <w:rPr>
          <w:rFonts w:ascii="Arial Narrow" w:hAnsi="Arial Narrow" w:cs="Times New Roman"/>
          <w:sz w:val="24"/>
          <w:szCs w:val="24"/>
        </w:rPr>
        <w:tab/>
      </w:r>
      <w:r w:rsidR="00BE0086"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0E0F207F" w14:textId="107FE4F3" w:rsidR="00C334BD" w:rsidRDefault="00C334BD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 xml:space="preserve">Jumlah </w:t>
      </w:r>
      <w:r w:rsidR="00BE0086">
        <w:rPr>
          <w:rFonts w:ascii="Arial Narrow" w:hAnsi="Arial Narrow" w:cs="Times New Roman"/>
          <w:sz w:val="24"/>
          <w:szCs w:val="24"/>
        </w:rPr>
        <w:t xml:space="preserve">MK </w:t>
      </w:r>
      <w:r w:rsidR="00E7294E">
        <w:rPr>
          <w:rFonts w:ascii="Arial Narrow" w:hAnsi="Arial Narrow" w:cs="Times New Roman"/>
          <w:sz w:val="24"/>
          <w:szCs w:val="24"/>
        </w:rPr>
        <w:t>Lulus</w:t>
      </w:r>
      <w:r w:rsidR="00E7294E">
        <w:rPr>
          <w:rFonts w:ascii="Arial Narrow" w:hAnsi="Arial Narrow" w:cs="Times New Roman"/>
          <w:sz w:val="24"/>
          <w:szCs w:val="24"/>
        </w:rPr>
        <w:tab/>
      </w:r>
      <w:r w:rsidR="00E7294E"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157F029D" w14:textId="772AE825" w:rsidR="00E7294E" w:rsidRDefault="00E7294E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IPK Terakhir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4418D418" w14:textId="1C4536CA" w:rsidR="00487ABB" w:rsidRDefault="00487ABB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Email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2653A698" w14:textId="6370DFED" w:rsidR="00487ABB" w:rsidRDefault="00487ABB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Telepon/Whatsapp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155E0D39" w14:textId="542E106F" w:rsidR="00487ABB" w:rsidRDefault="00487ABB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5F2BB8EE" w14:textId="77777777" w:rsidR="00487ABB" w:rsidRPr="00F040BC" w:rsidRDefault="00487ABB" w:rsidP="00487ABB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 w:rsidRPr="00F040BC">
        <w:rPr>
          <w:rFonts w:ascii="Arial Narrow" w:hAnsi="Arial Narrow" w:cs="Times New Roman"/>
          <w:sz w:val="24"/>
          <w:szCs w:val="24"/>
        </w:rPr>
        <w:t>Dengan ini mengajukan permohonan Dosen Pembimbing Skripsi pada Semester Ganjil/Genap Tahun Akademik 20…/20…</w:t>
      </w:r>
    </w:p>
    <w:p w14:paraId="06394C2B" w14:textId="41B44B3B" w:rsidR="00487ABB" w:rsidRDefault="00487ABB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3CB6F72B" w14:textId="15A3E8FA" w:rsidR="00C075A0" w:rsidRDefault="00C075A0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Dosen Pembimbing I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405AFC4B" w14:textId="4C2D7C1C" w:rsidR="00C075A0" w:rsidRDefault="00C075A0" w:rsidP="00C334BD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Dosen Pembimbing II</w:t>
      </w:r>
      <w:r>
        <w:rPr>
          <w:rFonts w:ascii="Arial Narrow" w:hAnsi="Arial Narrow" w:cs="Times New Roman"/>
          <w:sz w:val="24"/>
          <w:szCs w:val="24"/>
        </w:rPr>
        <w:tab/>
      </w:r>
      <w:r>
        <w:rPr>
          <w:rFonts w:ascii="Arial Narrow" w:hAnsi="Arial Narrow" w:cs="Times New Roman"/>
          <w:sz w:val="24"/>
          <w:szCs w:val="24"/>
        </w:rPr>
        <w:t>: _____________________________________________________</w:t>
      </w:r>
    </w:p>
    <w:p w14:paraId="10DB7E62" w14:textId="79FBE4D8" w:rsidR="00C334BD" w:rsidRPr="007B7B15" w:rsidRDefault="00C334BD" w:rsidP="007B7B15">
      <w:pPr>
        <w:spacing w:after="0" w:line="240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004D418A" w14:textId="77777777" w:rsidR="003E03F7" w:rsidRPr="00F040BC" w:rsidRDefault="003E03F7" w:rsidP="007B7B15">
      <w:pPr>
        <w:spacing w:after="0" w:line="240" w:lineRule="auto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6020F706" w14:textId="566CB334" w:rsidR="003E03F7" w:rsidRDefault="0015366C" w:rsidP="007B7B15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  <w:r w:rsidRPr="00F040BC">
        <w:rPr>
          <w:rFonts w:ascii="Arial Narrow" w:hAnsi="Arial Narrow" w:cs="Times New Roman"/>
          <w:sz w:val="24"/>
        </w:rPr>
        <w:t xml:space="preserve">Demikian permohonan ini saya buat, atas </w:t>
      </w:r>
      <w:r w:rsidR="00C108BE" w:rsidRPr="00F040BC">
        <w:rPr>
          <w:rFonts w:ascii="Arial Narrow" w:hAnsi="Arial Narrow" w:cs="Times New Roman"/>
          <w:sz w:val="24"/>
        </w:rPr>
        <w:t>perhatiannya</w:t>
      </w:r>
      <w:r w:rsidRPr="00F040BC">
        <w:rPr>
          <w:rFonts w:ascii="Arial Narrow" w:hAnsi="Arial Narrow" w:cs="Times New Roman"/>
          <w:sz w:val="24"/>
        </w:rPr>
        <w:t xml:space="preserve"> Bapak/Ibu saya ucapkan terimakasih.</w:t>
      </w:r>
    </w:p>
    <w:p w14:paraId="2323A3DD" w14:textId="29522430" w:rsidR="00384FC4" w:rsidRDefault="00384FC4" w:rsidP="007B7B15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</w:p>
    <w:p w14:paraId="4F43032E" w14:textId="56F9BBF2" w:rsidR="00384FC4" w:rsidRPr="00F040BC" w:rsidRDefault="00384FC4" w:rsidP="007B7B15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Palembang,   Oktober 20….</w:t>
      </w:r>
    </w:p>
    <w:p w14:paraId="6BB17B2B" w14:textId="77777777" w:rsidR="00C108BE" w:rsidRPr="00F040BC" w:rsidRDefault="00C108BE" w:rsidP="007B7B15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 w:rsidR="00083100" w14:paraId="4B6B6AB6" w14:textId="77777777" w:rsidTr="00D8313E">
        <w:tc>
          <w:tcPr>
            <w:tcW w:w="4621" w:type="dxa"/>
          </w:tcPr>
          <w:p w14:paraId="248C32DA" w14:textId="77777777" w:rsidR="00083100" w:rsidRPr="00D8313E" w:rsidRDefault="00083100" w:rsidP="00D8313E">
            <w:pPr>
              <w:jc w:val="center"/>
              <w:rPr>
                <w:rFonts w:ascii="Arial Narrow" w:hAnsi="Arial Narrow" w:cs="Times New Roman"/>
                <w:b/>
                <w:bCs/>
                <w:sz w:val="24"/>
              </w:rPr>
            </w:pPr>
            <w:r w:rsidRPr="00D8313E">
              <w:rPr>
                <w:rFonts w:ascii="Arial Narrow" w:hAnsi="Arial Narrow" w:cs="Times New Roman"/>
                <w:b/>
                <w:bCs/>
                <w:sz w:val="24"/>
              </w:rPr>
              <w:t>Pemohon</w:t>
            </w:r>
          </w:p>
          <w:p w14:paraId="39E045A5" w14:textId="77777777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</w:p>
          <w:p w14:paraId="0A798088" w14:textId="77777777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</w:p>
          <w:p w14:paraId="4B023FEE" w14:textId="5B3E6F3F" w:rsidR="00D8313E" w:rsidRDefault="002A355F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_____________</w:t>
            </w:r>
          </w:p>
          <w:p w14:paraId="36C470AC" w14:textId="35B4B280" w:rsidR="00D8313E" w:rsidRPr="002A355F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  <w:r w:rsidRPr="002A355F">
              <w:rPr>
                <w:rFonts w:ascii="Arial Narrow" w:hAnsi="Arial Narrow" w:cs="Times New Roman"/>
                <w:sz w:val="24"/>
              </w:rPr>
              <w:t>(Nama &amp; NPM)</w:t>
            </w:r>
          </w:p>
        </w:tc>
        <w:tc>
          <w:tcPr>
            <w:tcW w:w="4622" w:type="dxa"/>
          </w:tcPr>
          <w:p w14:paraId="2D75DEF3" w14:textId="22CB663B" w:rsidR="00D8313E" w:rsidRPr="00D8313E" w:rsidRDefault="00083100" w:rsidP="00D8313E">
            <w:pPr>
              <w:jc w:val="center"/>
              <w:rPr>
                <w:rFonts w:ascii="Arial Narrow" w:hAnsi="Arial Narrow" w:cs="Times New Roman"/>
                <w:b/>
                <w:bCs/>
                <w:sz w:val="24"/>
              </w:rPr>
            </w:pPr>
            <w:r w:rsidRPr="00D8313E">
              <w:rPr>
                <w:rFonts w:ascii="Arial Narrow" w:hAnsi="Arial Narrow" w:cs="Times New Roman"/>
                <w:b/>
                <w:bCs/>
                <w:sz w:val="24"/>
              </w:rPr>
              <w:t>Ketua Program Studi --------------------</w:t>
            </w:r>
          </w:p>
          <w:p w14:paraId="701DA50C" w14:textId="3C519F5E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</w:p>
          <w:p w14:paraId="225BA31B" w14:textId="308D0100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</w:p>
          <w:p w14:paraId="2C6C2DB3" w14:textId="6969C38C" w:rsidR="00D8313E" w:rsidRDefault="002A355F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>_____________</w:t>
            </w:r>
          </w:p>
          <w:p w14:paraId="3817ECF6" w14:textId="694CF134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  <w:r>
              <w:rPr>
                <w:rFonts w:ascii="Arial Narrow" w:hAnsi="Arial Narrow" w:cs="Times New Roman"/>
                <w:sz w:val="24"/>
              </w:rPr>
              <w:t xml:space="preserve"> (Nama &amp; NIDN)</w:t>
            </w:r>
          </w:p>
          <w:p w14:paraId="29235472" w14:textId="34E7B502" w:rsidR="00D8313E" w:rsidRDefault="00D8313E" w:rsidP="00D8313E">
            <w:pPr>
              <w:jc w:val="center"/>
              <w:rPr>
                <w:rFonts w:ascii="Arial Narrow" w:hAnsi="Arial Narrow" w:cs="Times New Roman"/>
                <w:sz w:val="24"/>
              </w:rPr>
            </w:pPr>
          </w:p>
        </w:tc>
      </w:tr>
    </w:tbl>
    <w:p w14:paraId="31005B8D" w14:textId="77777777" w:rsidR="00083100" w:rsidRPr="00F040BC" w:rsidRDefault="00083100" w:rsidP="007B7B15">
      <w:pPr>
        <w:spacing w:after="0" w:line="240" w:lineRule="auto"/>
        <w:jc w:val="both"/>
        <w:rPr>
          <w:rFonts w:ascii="Arial Narrow" w:hAnsi="Arial Narrow" w:cs="Times New Roman"/>
          <w:sz w:val="24"/>
        </w:rPr>
      </w:pPr>
    </w:p>
    <w:p w14:paraId="261D9524" w14:textId="6278744B" w:rsidR="003E03F7" w:rsidRDefault="003E03F7" w:rsidP="007B7B15">
      <w:pPr>
        <w:spacing w:after="0" w:line="240" w:lineRule="auto"/>
        <w:rPr>
          <w:rFonts w:ascii="Arial Narrow" w:hAnsi="Arial Narrow"/>
        </w:rPr>
      </w:pPr>
    </w:p>
    <w:p w14:paraId="533A6C97" w14:textId="125488D2" w:rsidR="00083100" w:rsidRPr="00F040BC" w:rsidRDefault="00384FC4" w:rsidP="00083100">
      <w:pPr>
        <w:spacing w:after="0" w:line="240" w:lineRule="auto"/>
        <w:jc w:val="center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Mengetahui/Disetujui</w:t>
      </w:r>
    </w:p>
    <w:p w14:paraId="0364C409" w14:textId="77777777" w:rsidR="00083100" w:rsidRPr="00F040BC" w:rsidRDefault="00083100" w:rsidP="00083100">
      <w:pPr>
        <w:spacing w:after="0" w:line="240" w:lineRule="auto"/>
        <w:jc w:val="center"/>
        <w:rPr>
          <w:rFonts w:ascii="Arial Narrow" w:hAnsi="Arial Narrow" w:cs="Times New Roman"/>
          <w:b/>
          <w:sz w:val="24"/>
        </w:rPr>
      </w:pPr>
      <w:r w:rsidRPr="00F040BC">
        <w:rPr>
          <w:rFonts w:ascii="Arial Narrow" w:hAnsi="Arial Narrow" w:cs="Times New Roman"/>
          <w:b/>
          <w:sz w:val="24"/>
        </w:rPr>
        <w:t>Ketua STEBIS IGM</w:t>
      </w:r>
    </w:p>
    <w:p w14:paraId="4BC14551" w14:textId="77777777" w:rsidR="00083100" w:rsidRPr="00F040BC" w:rsidRDefault="00083100" w:rsidP="00083100">
      <w:pPr>
        <w:spacing w:after="0" w:line="240" w:lineRule="auto"/>
        <w:jc w:val="center"/>
        <w:rPr>
          <w:rFonts w:ascii="Arial Narrow" w:hAnsi="Arial Narrow" w:cs="Times New Roman"/>
          <w:b/>
          <w:sz w:val="24"/>
        </w:rPr>
      </w:pPr>
    </w:p>
    <w:p w14:paraId="508D092B" w14:textId="77777777" w:rsidR="00083100" w:rsidRPr="00F040BC" w:rsidRDefault="00083100" w:rsidP="00083100">
      <w:pPr>
        <w:spacing w:after="0" w:line="240" w:lineRule="auto"/>
        <w:jc w:val="center"/>
        <w:rPr>
          <w:rFonts w:ascii="Arial Narrow" w:hAnsi="Arial Narrow" w:cs="Times New Roman"/>
          <w:b/>
          <w:sz w:val="24"/>
        </w:rPr>
      </w:pPr>
    </w:p>
    <w:p w14:paraId="4DA5A12B" w14:textId="77777777" w:rsidR="00083100" w:rsidRPr="00F040BC" w:rsidRDefault="00083100" w:rsidP="00083100">
      <w:pPr>
        <w:spacing w:after="0" w:line="240" w:lineRule="auto"/>
        <w:jc w:val="center"/>
        <w:rPr>
          <w:rFonts w:ascii="Arial Narrow" w:hAnsi="Arial Narrow" w:cs="Times New Roman"/>
          <w:b/>
          <w:sz w:val="24"/>
        </w:rPr>
      </w:pPr>
    </w:p>
    <w:p w14:paraId="6624D3B3" w14:textId="77777777" w:rsidR="00083100" w:rsidRPr="00384FC4" w:rsidRDefault="00083100" w:rsidP="00083100">
      <w:pPr>
        <w:spacing w:after="0" w:line="240" w:lineRule="auto"/>
        <w:jc w:val="center"/>
        <w:rPr>
          <w:rFonts w:ascii="Arial Narrow" w:hAnsi="Arial Narrow" w:cs="Times New Roman"/>
          <w:b/>
          <w:sz w:val="24"/>
          <w:u w:val="single"/>
        </w:rPr>
      </w:pPr>
      <w:r w:rsidRPr="00384FC4">
        <w:rPr>
          <w:rFonts w:ascii="Arial Narrow" w:hAnsi="Arial Narrow" w:cs="Times New Roman"/>
          <w:b/>
          <w:sz w:val="24"/>
          <w:u w:val="single"/>
        </w:rPr>
        <w:t>H. Chandra Satria, SE., M.Si</w:t>
      </w:r>
    </w:p>
    <w:p w14:paraId="42124DAB" w14:textId="30ED2D40" w:rsidR="00083100" w:rsidRPr="00F040BC" w:rsidRDefault="00384FC4" w:rsidP="00384FC4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 w:cs="Times New Roman"/>
          <w:b/>
          <w:sz w:val="24"/>
        </w:rPr>
        <w:t xml:space="preserve">                                                          </w:t>
      </w:r>
      <w:r w:rsidR="00083100" w:rsidRPr="00F040BC">
        <w:rPr>
          <w:rFonts w:ascii="Arial Narrow" w:hAnsi="Arial Narrow" w:cs="Times New Roman"/>
          <w:b/>
          <w:sz w:val="24"/>
        </w:rPr>
        <w:t>NIDN. 0209068101</w:t>
      </w:r>
    </w:p>
    <w:sectPr w:rsidR="00083100" w:rsidRPr="00F040BC" w:rsidSect="003E03F7">
      <w:headerReference w:type="default" r:id="rId7"/>
      <w:pgSz w:w="11907" w:h="16840" w:code="9"/>
      <w:pgMar w:top="1440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BD224" w14:textId="77777777" w:rsidR="00AA1700" w:rsidRDefault="00AA1700" w:rsidP="003E03F7">
      <w:pPr>
        <w:spacing w:after="0" w:line="240" w:lineRule="auto"/>
      </w:pPr>
      <w:r>
        <w:separator/>
      </w:r>
    </w:p>
  </w:endnote>
  <w:endnote w:type="continuationSeparator" w:id="0">
    <w:p w14:paraId="2CEE4369" w14:textId="77777777" w:rsidR="00AA1700" w:rsidRDefault="00AA1700" w:rsidP="003E0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4FB0F3" w14:textId="77777777" w:rsidR="00AA1700" w:rsidRDefault="00AA1700" w:rsidP="003E03F7">
      <w:pPr>
        <w:spacing w:after="0" w:line="240" w:lineRule="auto"/>
      </w:pPr>
      <w:r>
        <w:separator/>
      </w:r>
    </w:p>
  </w:footnote>
  <w:footnote w:type="continuationSeparator" w:id="0">
    <w:p w14:paraId="2A209C25" w14:textId="77777777" w:rsidR="00AA1700" w:rsidRDefault="00AA1700" w:rsidP="003E0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1199" w:type="dxa"/>
      <w:tblInd w:w="-885" w:type="dxa"/>
      <w:tblBorders>
        <w:top w:val="none" w:sz="0" w:space="0" w:color="auto"/>
        <w:left w:val="none" w:sz="0" w:space="0" w:color="auto"/>
        <w:bottom w:val="thickThinSmallGap" w:sz="24" w:space="0" w:color="000000" w:themeColor="text1"/>
        <w:right w:val="none" w:sz="0" w:space="0" w:color="auto"/>
        <w:insideH w:val="thickThinSmallGap" w:sz="24" w:space="0" w:color="000000" w:themeColor="text1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8931"/>
    </w:tblGrid>
    <w:tr w:rsidR="003E03F7" w14:paraId="565B1766" w14:textId="77777777" w:rsidTr="00E24B84">
      <w:trPr>
        <w:trHeight w:val="1134"/>
      </w:trPr>
      <w:tc>
        <w:tcPr>
          <w:tcW w:w="2268" w:type="dxa"/>
        </w:tcPr>
        <w:p w14:paraId="306F1E40" w14:textId="77777777" w:rsidR="003E03F7" w:rsidRPr="00851597" w:rsidRDefault="003E03F7" w:rsidP="00E24B84">
          <w:pPr>
            <w:ind w:left="742"/>
            <w:jc w:val="both"/>
          </w:pPr>
          <w:r w:rsidRPr="00BE7419">
            <w:rPr>
              <w:b/>
              <w:noProof/>
              <w:sz w:val="28"/>
              <w:szCs w:val="28"/>
            </w:rPr>
            <w:drawing>
              <wp:anchor distT="0" distB="0" distL="114300" distR="114300" simplePos="0" relativeHeight="251659264" behindDoc="1" locked="0" layoutInCell="1" allowOverlap="1" wp14:anchorId="0E3F4AD9" wp14:editId="2D270E78">
                <wp:simplePos x="0" y="0"/>
                <wp:positionH relativeFrom="column">
                  <wp:posOffset>-114300</wp:posOffset>
                </wp:positionH>
                <wp:positionV relativeFrom="paragraph">
                  <wp:posOffset>-1270</wp:posOffset>
                </wp:positionV>
                <wp:extent cx="1308100" cy="885825"/>
                <wp:effectExtent l="0" t="0" r="0" b="0"/>
                <wp:wrapTight wrapText="bothSides">
                  <wp:wrapPolygon edited="0">
                    <wp:start x="0" y="0"/>
                    <wp:lineTo x="0" y="2787"/>
                    <wp:lineTo x="2202" y="7897"/>
                    <wp:lineTo x="2202" y="11148"/>
                    <wp:lineTo x="2831" y="15329"/>
                    <wp:lineTo x="1573" y="18581"/>
                    <wp:lineTo x="1887" y="21368"/>
                    <wp:lineTo x="6606" y="21368"/>
                    <wp:lineTo x="8179" y="21368"/>
                    <wp:lineTo x="20132" y="21368"/>
                    <wp:lineTo x="20761" y="18581"/>
                    <wp:lineTo x="16357" y="15329"/>
                    <wp:lineTo x="21390" y="9290"/>
                    <wp:lineTo x="21390" y="3716"/>
                    <wp:lineTo x="20761" y="1858"/>
                    <wp:lineTo x="18559" y="0"/>
                    <wp:lineTo x="0" y="0"/>
                  </wp:wrapPolygon>
                </wp:wrapTight>
                <wp:docPr id="1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STEBIS IGM 2018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8100" cy="8858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931" w:type="dxa"/>
        </w:tcPr>
        <w:p w14:paraId="31E85B23" w14:textId="77777777" w:rsidR="003E03F7" w:rsidRPr="00CA133C" w:rsidRDefault="003E03F7" w:rsidP="00E24B84">
          <w:pPr>
            <w:pStyle w:val="Header"/>
            <w:tabs>
              <w:tab w:val="clear" w:pos="9360"/>
              <w:tab w:val="center" w:pos="5632"/>
              <w:tab w:val="right" w:pos="11265"/>
            </w:tabs>
            <w:spacing w:line="276" w:lineRule="auto"/>
            <w:jc w:val="center"/>
            <w:rPr>
              <w:rFonts w:ascii="Arial Black" w:hAnsi="Arial Black" w:cs="Arial"/>
              <w:b/>
              <w:color w:val="00B050"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SEKOLAH TINGGI EKONOMI DAN BISNIS SYARIAH</w:t>
          </w:r>
        </w:p>
        <w:p w14:paraId="39FD180B" w14:textId="77777777" w:rsidR="003E03F7" w:rsidRPr="00CA133C" w:rsidRDefault="003E03F7" w:rsidP="00E24B84">
          <w:pPr>
            <w:pStyle w:val="Header"/>
            <w:tabs>
              <w:tab w:val="clear" w:pos="9360"/>
              <w:tab w:val="left" w:pos="279"/>
              <w:tab w:val="center" w:pos="4819"/>
            </w:tabs>
            <w:spacing w:line="276" w:lineRule="auto"/>
            <w:jc w:val="center"/>
            <w:rPr>
              <w:rFonts w:ascii="Arial Black" w:hAnsi="Arial Black" w:cs="Arial"/>
              <w:b/>
              <w:sz w:val="28"/>
              <w:szCs w:val="28"/>
            </w:rPr>
          </w:pPr>
          <w:r w:rsidRPr="00CA133C">
            <w:rPr>
              <w:rFonts w:ascii="Arial Black" w:hAnsi="Arial Black" w:cs="Arial"/>
              <w:b/>
              <w:sz w:val="28"/>
              <w:szCs w:val="28"/>
            </w:rPr>
            <w:t>INDO GLOBAL MANDIRI (STEBIS IGM)</w:t>
          </w:r>
        </w:p>
        <w:p w14:paraId="3D903F07" w14:textId="77777777" w:rsidR="003E03F7" w:rsidRPr="00CA133C" w:rsidRDefault="003E03F7" w:rsidP="00E24B84">
          <w:pPr>
            <w:tabs>
              <w:tab w:val="left" w:pos="195"/>
              <w:tab w:val="center" w:pos="4428"/>
            </w:tabs>
            <w:spacing w:line="276" w:lineRule="auto"/>
            <w:rPr>
              <w:color w:val="1D1B11" w:themeColor="background2" w:themeShade="1A"/>
              <w:sz w:val="16"/>
              <w:szCs w:val="16"/>
            </w:rPr>
          </w:pPr>
          <w:r>
            <w:rPr>
              <w:color w:val="1D1B11" w:themeColor="background2" w:themeShade="1A"/>
              <w:sz w:val="16"/>
              <w:szCs w:val="16"/>
            </w:rPr>
            <w:tab/>
          </w:r>
          <w:r>
            <w:rPr>
              <w:color w:val="1D1B11" w:themeColor="background2" w:themeShade="1A"/>
              <w:sz w:val="16"/>
              <w:szCs w:val="16"/>
            </w:rPr>
            <w:tab/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Jl. Jend. Sudirman No. 629 Km. 4 Palembang, No Telp: </w:t>
          </w:r>
          <w:r w:rsidRPr="00CA133C">
            <w:rPr>
              <w:sz w:val="16"/>
              <w:szCs w:val="16"/>
            </w:rPr>
            <w:t>0711-5734506 Fax (0711) 5734506</w:t>
          </w:r>
          <w:r w:rsidRPr="00CA133C">
            <w:rPr>
              <w:color w:val="1D1B11" w:themeColor="background2" w:themeShade="1A"/>
              <w:sz w:val="16"/>
              <w:szCs w:val="16"/>
            </w:rPr>
            <w:t xml:space="preserve">, </w:t>
          </w:r>
        </w:p>
        <w:p w14:paraId="61CED1FF" w14:textId="77777777" w:rsidR="003E03F7" w:rsidRPr="00C067BE" w:rsidRDefault="003E03F7" w:rsidP="00E24B84">
          <w:pPr>
            <w:jc w:val="center"/>
            <w:rPr>
              <w:color w:val="1D1B11" w:themeColor="background2" w:themeShade="1A"/>
              <w:sz w:val="16"/>
              <w:szCs w:val="16"/>
            </w:rPr>
          </w:pPr>
          <w:r w:rsidRPr="00CA133C">
            <w:rPr>
              <w:sz w:val="16"/>
              <w:szCs w:val="16"/>
            </w:rPr>
            <w:t>Website: stebisigm.ac.id  Email</w:t>
          </w:r>
          <w:r w:rsidRPr="00CA133C">
            <w:rPr>
              <w:color w:val="000000" w:themeColor="text1"/>
              <w:sz w:val="16"/>
              <w:szCs w:val="16"/>
            </w:rPr>
            <w:t xml:space="preserve">: </w:t>
          </w:r>
          <w:hyperlink r:id="rId2" w:history="1">
            <w:r w:rsidRPr="00CA133C">
              <w:rPr>
                <w:rStyle w:val="Hyperlink"/>
                <w:color w:val="000000" w:themeColor="text1"/>
                <w:sz w:val="16"/>
                <w:szCs w:val="16"/>
                <w:u w:val="none"/>
              </w:rPr>
              <w:t>mail@stebisigm.ac.id</w:t>
            </w:r>
          </w:hyperlink>
        </w:p>
      </w:tc>
    </w:tr>
  </w:tbl>
  <w:p w14:paraId="7F9D963E" w14:textId="77777777" w:rsidR="003E03F7" w:rsidRPr="003E03F7" w:rsidRDefault="003E03F7">
    <w:pPr>
      <w:pStyle w:val="Head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5666086"/>
    <w:multiLevelType w:val="hybridMultilevel"/>
    <w:tmpl w:val="B42C7D4C"/>
    <w:lvl w:ilvl="0" w:tplc="AE7EAE5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3F7"/>
    <w:rsid w:val="0008049C"/>
    <w:rsid w:val="00083100"/>
    <w:rsid w:val="000C6339"/>
    <w:rsid w:val="00106E1A"/>
    <w:rsid w:val="0015366C"/>
    <w:rsid w:val="001C0912"/>
    <w:rsid w:val="001F19C1"/>
    <w:rsid w:val="00251F72"/>
    <w:rsid w:val="002A355F"/>
    <w:rsid w:val="00384FC4"/>
    <w:rsid w:val="003E03F7"/>
    <w:rsid w:val="00487ABB"/>
    <w:rsid w:val="004F194A"/>
    <w:rsid w:val="00525A46"/>
    <w:rsid w:val="005371FA"/>
    <w:rsid w:val="0073353D"/>
    <w:rsid w:val="007B7B15"/>
    <w:rsid w:val="007D58BF"/>
    <w:rsid w:val="00AA1700"/>
    <w:rsid w:val="00B00461"/>
    <w:rsid w:val="00BE0086"/>
    <w:rsid w:val="00C075A0"/>
    <w:rsid w:val="00C108BE"/>
    <w:rsid w:val="00C334BD"/>
    <w:rsid w:val="00D625E7"/>
    <w:rsid w:val="00D8313E"/>
    <w:rsid w:val="00E7294E"/>
    <w:rsid w:val="00E93BF2"/>
    <w:rsid w:val="00F0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02D2D"/>
  <w15:docId w15:val="{DE9F5CB6-C4BE-4110-B9C3-4CC37813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0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3E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3E03F7"/>
  </w:style>
  <w:style w:type="paragraph" w:styleId="Footer">
    <w:name w:val="footer"/>
    <w:basedOn w:val="Normal"/>
    <w:link w:val="FooterChar"/>
    <w:uiPriority w:val="99"/>
    <w:unhideWhenUsed/>
    <w:rsid w:val="003E03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3F7"/>
  </w:style>
  <w:style w:type="character" w:styleId="Hyperlink">
    <w:name w:val="Hyperlink"/>
    <w:basedOn w:val="DefaultParagraphFont"/>
    <w:uiPriority w:val="99"/>
    <w:unhideWhenUsed/>
    <w:rsid w:val="003E03F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625E7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D831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stebisig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Dolly</cp:lastModifiedBy>
  <cp:revision>2</cp:revision>
  <dcterms:created xsi:type="dcterms:W3CDTF">2021-10-07T07:18:00Z</dcterms:created>
  <dcterms:modified xsi:type="dcterms:W3CDTF">2021-10-07T07:18:00Z</dcterms:modified>
</cp:coreProperties>
</file>